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173" w:rsidRPr="002B7E27" w:rsidRDefault="002B7E27" w:rsidP="002B7E27">
      <w:pPr>
        <w:spacing w:before="120" w:after="120"/>
        <w:jc w:val="center"/>
        <w:rPr>
          <w:sz w:val="30"/>
          <w:szCs w:val="30"/>
        </w:rPr>
      </w:pPr>
      <w:r w:rsidRPr="002B7E27">
        <w:rPr>
          <w:sz w:val="30"/>
          <w:szCs w:val="30"/>
        </w:rPr>
        <w:t>BÀI DÂNG NGUYỆN 14/12 KỶ HỢI</w:t>
      </w:r>
    </w:p>
    <w:p w:rsidR="00111173" w:rsidRPr="002B7E27" w:rsidRDefault="002B7E27" w:rsidP="002B7E27">
      <w:pPr>
        <w:spacing w:before="120" w:after="120"/>
        <w:ind w:firstLine="720"/>
        <w:jc w:val="center"/>
        <w:rPr>
          <w:b/>
          <w:i/>
          <w:sz w:val="30"/>
          <w:szCs w:val="30"/>
        </w:rPr>
      </w:pPr>
      <w:r>
        <w:rPr>
          <w:b/>
          <w:sz w:val="30"/>
          <w:szCs w:val="30"/>
        </w:rPr>
        <w:t>LỄ</w:t>
      </w:r>
      <w:r w:rsidR="003C513E" w:rsidRPr="002B7E27">
        <w:rPr>
          <w:b/>
          <w:sz w:val="30"/>
          <w:szCs w:val="30"/>
        </w:rPr>
        <w:t xml:space="preserve"> KỶ NIỆM NGÀY THÀNH ĐẠO CỦA Đ</w:t>
      </w:r>
      <w:r>
        <w:rPr>
          <w:b/>
          <w:sz w:val="30"/>
          <w:szCs w:val="30"/>
        </w:rPr>
        <w:t>Ứ</w:t>
      </w:r>
      <w:r w:rsidR="003C513E" w:rsidRPr="002B7E27">
        <w:rPr>
          <w:b/>
          <w:sz w:val="30"/>
          <w:szCs w:val="30"/>
        </w:rPr>
        <w:t>C TĂNG CHỦ TỊNH VƯƠNG NHẤT TÔN</w:t>
      </w:r>
    </w:p>
    <w:p w:rsidR="00111173" w:rsidRPr="002B7E27" w:rsidRDefault="00111173" w:rsidP="002B7E27">
      <w:pPr>
        <w:spacing w:before="120" w:after="120"/>
        <w:ind w:firstLine="720"/>
        <w:jc w:val="both"/>
        <w:rPr>
          <w:sz w:val="30"/>
          <w:szCs w:val="30"/>
        </w:rPr>
      </w:pPr>
      <w:r w:rsidRPr="002B7E27">
        <w:rPr>
          <w:sz w:val="30"/>
          <w:szCs w:val="30"/>
        </w:rPr>
        <w:t xml:space="preserve">Hôm nay ngày </w:t>
      </w:r>
      <w:r w:rsidR="002B7E27">
        <w:rPr>
          <w:sz w:val="30"/>
          <w:szCs w:val="30"/>
        </w:rPr>
        <w:t xml:space="preserve">14/12 </w:t>
      </w:r>
      <w:r w:rsidR="00B84489" w:rsidRPr="002B7E27">
        <w:rPr>
          <w:sz w:val="30"/>
          <w:szCs w:val="30"/>
        </w:rPr>
        <w:t>Kỷ Hợi</w:t>
      </w:r>
      <w:r w:rsidR="002B7E27">
        <w:rPr>
          <w:sz w:val="30"/>
          <w:szCs w:val="30"/>
        </w:rPr>
        <w:t>,</w:t>
      </w:r>
      <w:r w:rsidRPr="002B7E27">
        <w:rPr>
          <w:sz w:val="30"/>
          <w:szCs w:val="30"/>
        </w:rPr>
        <w:t xml:space="preserve"> tức là ngày </w:t>
      </w:r>
      <w:r w:rsidR="00B84489" w:rsidRPr="002B7E27">
        <w:rPr>
          <w:sz w:val="30"/>
          <w:szCs w:val="30"/>
        </w:rPr>
        <w:t>08</w:t>
      </w:r>
      <w:r w:rsidR="002B7E27">
        <w:rPr>
          <w:sz w:val="30"/>
          <w:szCs w:val="30"/>
        </w:rPr>
        <w:t>/</w:t>
      </w:r>
      <w:r w:rsidRPr="002B7E27">
        <w:rPr>
          <w:sz w:val="30"/>
          <w:szCs w:val="30"/>
        </w:rPr>
        <w:t>01</w:t>
      </w:r>
      <w:r w:rsidR="002B7E27">
        <w:rPr>
          <w:sz w:val="30"/>
          <w:szCs w:val="30"/>
        </w:rPr>
        <w:t>/</w:t>
      </w:r>
      <w:r w:rsidRPr="002B7E27">
        <w:rPr>
          <w:sz w:val="30"/>
          <w:szCs w:val="30"/>
        </w:rPr>
        <w:t>20</w:t>
      </w:r>
      <w:r w:rsidR="00B84489" w:rsidRPr="002B7E27">
        <w:rPr>
          <w:sz w:val="30"/>
          <w:szCs w:val="30"/>
        </w:rPr>
        <w:t>20</w:t>
      </w:r>
      <w:r w:rsidRPr="002B7E27">
        <w:rPr>
          <w:sz w:val="30"/>
          <w:szCs w:val="30"/>
        </w:rPr>
        <w:t xml:space="preserve">, </w:t>
      </w:r>
      <w:r w:rsidR="00565EB3" w:rsidRPr="002B7E27">
        <w:rPr>
          <w:sz w:val="30"/>
          <w:szCs w:val="30"/>
        </w:rPr>
        <w:t xml:space="preserve"> </w:t>
      </w:r>
      <w:r w:rsidRPr="002B7E27">
        <w:rPr>
          <w:sz w:val="30"/>
          <w:szCs w:val="30"/>
        </w:rPr>
        <w:t>chúng con toàn thể tứ chúng Pháp Tạng cùng nhau hội tụ về đây trước chánh điện này để cử hành Đại Lễ NGÀY THÀNH ĐẠO của Đức</w:t>
      </w:r>
      <w:r w:rsidR="002B7E27">
        <w:rPr>
          <w:sz w:val="30"/>
          <w:szCs w:val="30"/>
        </w:rPr>
        <w:t xml:space="preserve"> </w:t>
      </w:r>
      <w:r w:rsidRPr="002B7E27">
        <w:rPr>
          <w:sz w:val="30"/>
          <w:szCs w:val="30"/>
        </w:rPr>
        <w:t xml:space="preserve">Tăng Chủ Tịnh Vương Nhất Tôn, </w:t>
      </w:r>
      <w:r w:rsidR="00565EB3" w:rsidRPr="002B7E27">
        <w:rPr>
          <w:sz w:val="30"/>
          <w:szCs w:val="30"/>
        </w:rPr>
        <w:t xml:space="preserve"> </w:t>
      </w:r>
      <w:r w:rsidRPr="002B7E27">
        <w:rPr>
          <w:sz w:val="30"/>
          <w:szCs w:val="30"/>
        </w:rPr>
        <w:t xml:space="preserve">con xin được thừa hành Ngôn lệnh của Đức Ngài, </w:t>
      </w:r>
      <w:r w:rsidR="003C513E" w:rsidRPr="002B7E27">
        <w:rPr>
          <w:sz w:val="30"/>
          <w:szCs w:val="30"/>
        </w:rPr>
        <w:t xml:space="preserve">xin </w:t>
      </w:r>
      <w:r w:rsidRPr="002B7E27">
        <w:rPr>
          <w:sz w:val="30"/>
          <w:szCs w:val="30"/>
        </w:rPr>
        <w:t xml:space="preserve">cung thỉnh Tam Thế Chư Phật: </w:t>
      </w:r>
    </w:p>
    <w:p w:rsidR="00111173" w:rsidRPr="002B7E27" w:rsidRDefault="00CE2C8E" w:rsidP="00CE2C8E">
      <w:pPr>
        <w:spacing w:before="120" w:after="120"/>
        <w:ind w:firstLine="720"/>
        <w:jc w:val="both"/>
        <w:rPr>
          <w:sz w:val="30"/>
          <w:szCs w:val="30"/>
        </w:rPr>
      </w:pPr>
      <w:r>
        <w:rPr>
          <w:sz w:val="30"/>
          <w:szCs w:val="30"/>
        </w:rPr>
        <w:t xml:space="preserve">- </w:t>
      </w:r>
      <w:r w:rsidR="00111173" w:rsidRPr="002B7E27">
        <w:rPr>
          <w:sz w:val="30"/>
          <w:szCs w:val="30"/>
        </w:rPr>
        <w:t>Nam mô Đông Độ Dược-Sư-Lưu-Ly-Quang</w:t>
      </w:r>
      <w:r w:rsidR="002B7E27">
        <w:rPr>
          <w:sz w:val="30"/>
          <w:szCs w:val="30"/>
        </w:rPr>
        <w:t xml:space="preserve"> </w:t>
      </w:r>
      <w:r w:rsidR="00111173" w:rsidRPr="002B7E27">
        <w:rPr>
          <w:sz w:val="30"/>
          <w:szCs w:val="30"/>
        </w:rPr>
        <w:t>Như-Lai</w:t>
      </w:r>
    </w:p>
    <w:p w:rsidR="00111173" w:rsidRPr="002B7E27" w:rsidRDefault="00CE2C8E" w:rsidP="00CE2C8E">
      <w:pPr>
        <w:spacing w:before="120" w:after="120"/>
        <w:ind w:firstLine="720"/>
        <w:jc w:val="both"/>
        <w:rPr>
          <w:sz w:val="30"/>
          <w:szCs w:val="30"/>
        </w:rPr>
      </w:pPr>
      <w:r>
        <w:rPr>
          <w:sz w:val="30"/>
          <w:szCs w:val="30"/>
        </w:rPr>
        <w:t xml:space="preserve">- </w:t>
      </w:r>
      <w:r w:rsidR="00111173" w:rsidRPr="002B7E27">
        <w:rPr>
          <w:sz w:val="30"/>
          <w:szCs w:val="30"/>
        </w:rPr>
        <w:t>Nam mô Tây Phương Cực Lạc Thế Giới A-Di-Đà Phật</w:t>
      </w:r>
    </w:p>
    <w:p w:rsidR="00111173" w:rsidRPr="002B7E27" w:rsidRDefault="00111173" w:rsidP="00CE2C8E">
      <w:pPr>
        <w:spacing w:before="120" w:after="120"/>
        <w:ind w:left="720"/>
        <w:jc w:val="both"/>
        <w:rPr>
          <w:sz w:val="30"/>
          <w:szCs w:val="30"/>
        </w:rPr>
      </w:pPr>
      <w:r w:rsidRPr="002B7E27">
        <w:rPr>
          <w:sz w:val="30"/>
          <w:szCs w:val="30"/>
        </w:rPr>
        <w:t>- Nam mô Giáo chủ hiện tại Bổn sư Thích-Ca-Mâu-Ni Phật</w:t>
      </w:r>
      <w:r w:rsidRPr="002B7E27">
        <w:rPr>
          <w:sz w:val="30"/>
          <w:szCs w:val="30"/>
        </w:rPr>
        <w:tab/>
      </w:r>
    </w:p>
    <w:p w:rsidR="00111173" w:rsidRPr="002B7E27" w:rsidRDefault="00111173" w:rsidP="00CE2C8E">
      <w:pPr>
        <w:spacing w:before="120" w:after="120"/>
        <w:jc w:val="both"/>
        <w:rPr>
          <w:sz w:val="30"/>
          <w:szCs w:val="30"/>
        </w:rPr>
      </w:pPr>
      <w:r w:rsidRPr="002B7E27">
        <w:rPr>
          <w:sz w:val="30"/>
          <w:szCs w:val="30"/>
        </w:rPr>
        <w:tab/>
        <w:t>- Nam mô Tịnh-Vương Tỳ-Lô-Giá-Na Phật</w:t>
      </w:r>
    </w:p>
    <w:p w:rsidR="00111173" w:rsidRPr="002B7E27" w:rsidRDefault="00CE2C8E" w:rsidP="00CE2C8E">
      <w:pPr>
        <w:spacing w:before="120" w:after="120"/>
        <w:ind w:left="720"/>
        <w:jc w:val="both"/>
        <w:rPr>
          <w:sz w:val="30"/>
          <w:szCs w:val="30"/>
        </w:rPr>
      </w:pPr>
      <w:r>
        <w:rPr>
          <w:sz w:val="30"/>
          <w:szCs w:val="30"/>
        </w:rPr>
        <w:t xml:space="preserve">- </w:t>
      </w:r>
      <w:r w:rsidR="00111173" w:rsidRPr="002B7E27">
        <w:rPr>
          <w:sz w:val="30"/>
          <w:szCs w:val="30"/>
        </w:rPr>
        <w:t>Nam mô Vô-Thượng-Tôn Phật</w:t>
      </w:r>
    </w:p>
    <w:p w:rsidR="00111173" w:rsidRPr="002B7E27" w:rsidRDefault="00CE2C8E" w:rsidP="00CE2C8E">
      <w:pPr>
        <w:spacing w:before="120" w:after="120"/>
        <w:ind w:firstLine="720"/>
        <w:jc w:val="both"/>
        <w:rPr>
          <w:sz w:val="30"/>
          <w:szCs w:val="30"/>
        </w:rPr>
      </w:pPr>
      <w:r>
        <w:rPr>
          <w:sz w:val="30"/>
          <w:szCs w:val="30"/>
        </w:rPr>
        <w:t xml:space="preserve">- </w:t>
      </w:r>
      <w:bookmarkStart w:id="0" w:name="_GoBack"/>
      <w:bookmarkEnd w:id="0"/>
      <w:r>
        <w:rPr>
          <w:sz w:val="30"/>
          <w:szCs w:val="30"/>
        </w:rPr>
        <w:t>N</w:t>
      </w:r>
      <w:r w:rsidR="00111173" w:rsidRPr="002B7E27">
        <w:rPr>
          <w:sz w:val="30"/>
          <w:szCs w:val="30"/>
        </w:rPr>
        <w:t>am mô Pháp Tạng Hội Thượng Phật Bồ-Tát Ma-ha-tát.</w:t>
      </w:r>
    </w:p>
    <w:p w:rsidR="00111173" w:rsidRPr="002B7E27" w:rsidRDefault="00111173" w:rsidP="00CE2C8E">
      <w:pPr>
        <w:spacing w:before="120" w:after="120"/>
        <w:ind w:left="2160" w:firstLine="720"/>
        <w:jc w:val="both"/>
        <w:rPr>
          <w:sz w:val="30"/>
          <w:szCs w:val="30"/>
        </w:rPr>
      </w:pPr>
      <w:r w:rsidRPr="002B7E27">
        <w:rPr>
          <w:sz w:val="30"/>
          <w:szCs w:val="30"/>
        </w:rPr>
        <w:t>Đồng chứng minh .</w:t>
      </w:r>
    </w:p>
    <w:p w:rsidR="00111173" w:rsidRPr="002B7E27" w:rsidRDefault="00111173" w:rsidP="002B7E27">
      <w:pPr>
        <w:spacing w:before="120" w:after="120"/>
        <w:ind w:firstLine="720"/>
        <w:jc w:val="both"/>
        <w:rPr>
          <w:sz w:val="30"/>
          <w:szCs w:val="30"/>
        </w:rPr>
      </w:pPr>
      <w:r w:rsidRPr="002B7E27">
        <w:rPr>
          <w:sz w:val="30"/>
          <w:szCs w:val="30"/>
        </w:rPr>
        <w:t>Con xin được mạn phép Tam thế Chư Phật, cùng xin Đức Ngài cho con thưa gởi cùng Tứ chúng Pháp Tạng về nhân duyên Ngày Đại lễ Đức Ngài Thành Đạo, kỷ niệm ngày Giác Ngộ Đạo Vô Thượng Chánh Giác.</w:t>
      </w:r>
    </w:p>
    <w:p w:rsidR="00C95D6C" w:rsidRPr="002B7E27" w:rsidRDefault="00C95D6C" w:rsidP="002B7E27">
      <w:pPr>
        <w:spacing w:before="120" w:after="120"/>
        <w:ind w:firstLine="720"/>
        <w:jc w:val="both"/>
        <w:rPr>
          <w:sz w:val="30"/>
          <w:szCs w:val="30"/>
        </w:rPr>
      </w:pPr>
      <w:r w:rsidRPr="002B7E27">
        <w:rPr>
          <w:sz w:val="30"/>
          <w:szCs w:val="30"/>
        </w:rPr>
        <w:t xml:space="preserve">Nhiều năm trước chúng con vẫn có hành </w:t>
      </w:r>
      <w:r w:rsidR="002B7E27">
        <w:rPr>
          <w:sz w:val="30"/>
          <w:szCs w:val="30"/>
        </w:rPr>
        <w:t>Lễ</w:t>
      </w:r>
      <w:r w:rsidRPr="002B7E27">
        <w:rPr>
          <w:sz w:val="30"/>
          <w:szCs w:val="30"/>
        </w:rPr>
        <w:t xml:space="preserve"> kỷ niệm ngày Đại </w:t>
      </w:r>
      <w:r w:rsidR="002B7E27">
        <w:rPr>
          <w:sz w:val="30"/>
          <w:szCs w:val="30"/>
        </w:rPr>
        <w:t>Lễ</w:t>
      </w:r>
      <w:r w:rsidRPr="002B7E27">
        <w:rPr>
          <w:sz w:val="30"/>
          <w:szCs w:val="30"/>
        </w:rPr>
        <w:t xml:space="preserve"> này, nhưng vẫn còn cảnh sinh hoạt tạm mượn nhà tín chúng, nay niềm hân hoan vui sướng nhất chính là chúng con được cử hành Đại </w:t>
      </w:r>
      <w:r w:rsidR="002B7E27">
        <w:rPr>
          <w:sz w:val="30"/>
          <w:szCs w:val="30"/>
        </w:rPr>
        <w:t>Lễ</w:t>
      </w:r>
      <w:r w:rsidRPr="002B7E27">
        <w:rPr>
          <w:sz w:val="30"/>
          <w:szCs w:val="30"/>
        </w:rPr>
        <w:t xml:space="preserve"> trong ngôi thờ tự sạch đẹp trang nghiêm, trước chánh điện trang trọng này, cúi xin Đức Ngài chứng giám. </w:t>
      </w:r>
    </w:p>
    <w:p w:rsidR="00111173" w:rsidRPr="002B7E27" w:rsidRDefault="00111173" w:rsidP="00C338EC">
      <w:pPr>
        <w:widowControl w:val="0"/>
        <w:spacing w:before="120" w:after="120"/>
        <w:ind w:firstLine="720"/>
        <w:jc w:val="both"/>
        <w:rPr>
          <w:sz w:val="30"/>
          <w:szCs w:val="30"/>
        </w:rPr>
      </w:pPr>
      <w:r w:rsidRPr="002B7E27">
        <w:rPr>
          <w:sz w:val="30"/>
          <w:szCs w:val="30"/>
        </w:rPr>
        <w:t xml:space="preserve">Ngày 14 tháng chạp cũng kề cận ngày 24 tháng chạp, (Ngày Đại </w:t>
      </w:r>
      <w:r w:rsidR="002B7E27">
        <w:rPr>
          <w:sz w:val="30"/>
          <w:szCs w:val="30"/>
        </w:rPr>
        <w:t>Lễ</w:t>
      </w:r>
      <w:r w:rsidRPr="002B7E27">
        <w:rPr>
          <w:sz w:val="30"/>
          <w:szCs w:val="30"/>
        </w:rPr>
        <w:t xml:space="preserve"> </w:t>
      </w:r>
      <w:r w:rsidR="002B7E27">
        <w:rPr>
          <w:sz w:val="30"/>
          <w:szCs w:val="30"/>
        </w:rPr>
        <w:t>Đản Sinh</w:t>
      </w:r>
      <w:r w:rsidRPr="002B7E27">
        <w:rPr>
          <w:sz w:val="30"/>
          <w:szCs w:val="30"/>
        </w:rPr>
        <w:t xml:space="preserve">) trong dịp cuối năm âm lịch, việc đi lại phương tiện khó khăn nên Tứ chúng ở xa ít người về dự </w:t>
      </w:r>
      <w:r w:rsidR="002B7E27">
        <w:rPr>
          <w:sz w:val="30"/>
          <w:szCs w:val="30"/>
        </w:rPr>
        <w:t>Lễ</w:t>
      </w:r>
      <w:r w:rsidRPr="002B7E27">
        <w:rPr>
          <w:sz w:val="30"/>
          <w:szCs w:val="30"/>
        </w:rPr>
        <w:t xml:space="preserve">, sang đầu năm, 12 tháng giêng thì về đông đủ hơn. Cho nên trong thời còn Đức Ngài, rất ít người biết về ngày </w:t>
      </w:r>
      <w:r w:rsidR="002B7E27">
        <w:rPr>
          <w:sz w:val="30"/>
          <w:szCs w:val="30"/>
        </w:rPr>
        <w:t>Lễ</w:t>
      </w:r>
      <w:r w:rsidRPr="002B7E27">
        <w:rPr>
          <w:sz w:val="30"/>
          <w:szCs w:val="30"/>
        </w:rPr>
        <w:t xml:space="preserve"> Thành Đạo này</w:t>
      </w:r>
      <w:r w:rsidR="002B7E27">
        <w:rPr>
          <w:sz w:val="30"/>
          <w:szCs w:val="30"/>
        </w:rPr>
        <w:t xml:space="preserve">, </w:t>
      </w:r>
      <w:r w:rsidRPr="002B7E27">
        <w:rPr>
          <w:sz w:val="30"/>
          <w:szCs w:val="30"/>
        </w:rPr>
        <w:t xml:space="preserve">chủ yếu là Đại </w:t>
      </w:r>
      <w:r w:rsidR="002B7E27">
        <w:rPr>
          <w:sz w:val="30"/>
          <w:szCs w:val="30"/>
        </w:rPr>
        <w:t>Lễ</w:t>
      </w:r>
      <w:r w:rsidRPr="002B7E27">
        <w:rPr>
          <w:sz w:val="30"/>
          <w:szCs w:val="30"/>
        </w:rPr>
        <w:t xml:space="preserve"> Đản sanh 24/12 là chính.</w:t>
      </w:r>
    </w:p>
    <w:p w:rsidR="00111173" w:rsidRPr="002B7E27" w:rsidRDefault="00111173" w:rsidP="00C338EC">
      <w:pPr>
        <w:widowControl w:val="0"/>
        <w:spacing w:before="120" w:after="120"/>
        <w:ind w:firstLine="720"/>
        <w:jc w:val="both"/>
        <w:rPr>
          <w:sz w:val="30"/>
          <w:szCs w:val="30"/>
        </w:rPr>
      </w:pPr>
      <w:r w:rsidRPr="002B7E27">
        <w:rPr>
          <w:sz w:val="30"/>
          <w:szCs w:val="30"/>
        </w:rPr>
        <w:t xml:space="preserve">Ngài có nói : Thời Đức Bổn sư thì có ba ngày </w:t>
      </w:r>
      <w:r w:rsidR="002B7E27">
        <w:rPr>
          <w:sz w:val="30"/>
          <w:szCs w:val="30"/>
        </w:rPr>
        <w:t>Lễ</w:t>
      </w:r>
      <w:r w:rsidRPr="002B7E27">
        <w:rPr>
          <w:sz w:val="30"/>
          <w:szCs w:val="30"/>
        </w:rPr>
        <w:t xml:space="preserve"> liên quan đến con số 8 , còn thời này Ngài có 2 ngày </w:t>
      </w:r>
      <w:r w:rsidR="002B7E27">
        <w:rPr>
          <w:sz w:val="30"/>
          <w:szCs w:val="30"/>
        </w:rPr>
        <w:t>Lễ</w:t>
      </w:r>
      <w:r w:rsidRPr="002B7E27">
        <w:rPr>
          <w:sz w:val="30"/>
          <w:szCs w:val="30"/>
        </w:rPr>
        <w:t xml:space="preserve"> liên quan đến con số 4 và tháng chạp là các ngày </w:t>
      </w:r>
      <w:r w:rsidR="002B7E27">
        <w:rPr>
          <w:sz w:val="30"/>
          <w:szCs w:val="30"/>
        </w:rPr>
        <w:t>Đản Sinh</w:t>
      </w:r>
      <w:r w:rsidRPr="002B7E27">
        <w:rPr>
          <w:sz w:val="30"/>
          <w:szCs w:val="30"/>
        </w:rPr>
        <w:t xml:space="preserve"> </w:t>
      </w:r>
      <w:r w:rsidR="00B84489" w:rsidRPr="002B7E27">
        <w:rPr>
          <w:sz w:val="30"/>
          <w:szCs w:val="30"/>
        </w:rPr>
        <w:t xml:space="preserve">là </w:t>
      </w:r>
      <w:r w:rsidRPr="002B7E27">
        <w:rPr>
          <w:sz w:val="30"/>
          <w:szCs w:val="30"/>
        </w:rPr>
        <w:t xml:space="preserve">24 tháng chạp và ngày Thành Đạo </w:t>
      </w:r>
      <w:r w:rsidR="00B84489" w:rsidRPr="002B7E27">
        <w:rPr>
          <w:sz w:val="30"/>
          <w:szCs w:val="30"/>
        </w:rPr>
        <w:t xml:space="preserve">là </w:t>
      </w:r>
      <w:r w:rsidRPr="002B7E27">
        <w:rPr>
          <w:sz w:val="30"/>
          <w:szCs w:val="30"/>
        </w:rPr>
        <w:t>14 tháng chạp .</w:t>
      </w:r>
    </w:p>
    <w:p w:rsidR="00111173" w:rsidRPr="002B7E27" w:rsidRDefault="00111173" w:rsidP="00C338EC">
      <w:pPr>
        <w:widowControl w:val="0"/>
        <w:spacing w:before="120" w:after="120"/>
        <w:ind w:firstLine="720"/>
        <w:jc w:val="both"/>
        <w:rPr>
          <w:sz w:val="30"/>
          <w:szCs w:val="30"/>
        </w:rPr>
      </w:pPr>
      <w:r w:rsidRPr="002B7E27">
        <w:rPr>
          <w:sz w:val="30"/>
          <w:szCs w:val="30"/>
        </w:rPr>
        <w:t xml:space="preserve">Thời Đức bổn sư có các ngày kỷ niệm đó là: </w:t>
      </w:r>
    </w:p>
    <w:p w:rsidR="00111173" w:rsidRPr="002B7E27" w:rsidRDefault="00111173" w:rsidP="00C338EC">
      <w:pPr>
        <w:widowControl w:val="0"/>
        <w:spacing w:before="120" w:after="120"/>
        <w:ind w:firstLine="720"/>
        <w:jc w:val="both"/>
        <w:rPr>
          <w:sz w:val="30"/>
          <w:szCs w:val="30"/>
        </w:rPr>
      </w:pPr>
      <w:r w:rsidRPr="002B7E27">
        <w:rPr>
          <w:sz w:val="30"/>
          <w:szCs w:val="30"/>
        </w:rPr>
        <w:t xml:space="preserve">-Ngày mùng </w:t>
      </w:r>
      <w:r w:rsidRPr="002B7E27">
        <w:rPr>
          <w:b/>
          <w:sz w:val="30"/>
          <w:szCs w:val="30"/>
        </w:rPr>
        <w:t>tám</w:t>
      </w:r>
      <w:r w:rsidRPr="002B7E27">
        <w:rPr>
          <w:sz w:val="30"/>
          <w:szCs w:val="30"/>
        </w:rPr>
        <w:t xml:space="preserve"> tháng 2 (Ngày </w:t>
      </w:r>
      <w:r w:rsidR="002B7E27">
        <w:rPr>
          <w:sz w:val="30"/>
          <w:szCs w:val="30"/>
        </w:rPr>
        <w:t>Lễ</w:t>
      </w:r>
      <w:r w:rsidRPr="002B7E27">
        <w:rPr>
          <w:sz w:val="30"/>
          <w:szCs w:val="30"/>
        </w:rPr>
        <w:t xml:space="preserve"> Đức Bổn sư xuất gia), rời bỏ kin</w:t>
      </w:r>
      <w:r w:rsidR="006112A6" w:rsidRPr="002B7E27">
        <w:rPr>
          <w:sz w:val="30"/>
          <w:szCs w:val="30"/>
        </w:rPr>
        <w:t>h thành tìm đường tu giải thoát</w:t>
      </w:r>
      <w:r w:rsidRPr="002B7E27">
        <w:rPr>
          <w:sz w:val="30"/>
          <w:szCs w:val="30"/>
        </w:rPr>
        <w:t>. Đánh dấu thời điểm giữa Đạo và Đời, 2 thời khắ</w:t>
      </w:r>
      <w:r w:rsidR="002B7E27">
        <w:rPr>
          <w:sz w:val="30"/>
          <w:szCs w:val="30"/>
        </w:rPr>
        <w:t>c</w:t>
      </w:r>
      <w:r w:rsidRPr="002B7E27">
        <w:rPr>
          <w:sz w:val="30"/>
          <w:szCs w:val="30"/>
        </w:rPr>
        <w:t xml:space="preserve"> cách biệt nhau.</w:t>
      </w:r>
    </w:p>
    <w:p w:rsidR="00111173" w:rsidRPr="002B7E27" w:rsidRDefault="00111173" w:rsidP="00C338EC">
      <w:pPr>
        <w:widowControl w:val="0"/>
        <w:spacing w:before="120" w:after="120"/>
        <w:ind w:firstLine="720"/>
        <w:jc w:val="both"/>
        <w:rPr>
          <w:sz w:val="30"/>
          <w:szCs w:val="30"/>
        </w:rPr>
      </w:pPr>
      <w:r w:rsidRPr="002B7E27">
        <w:rPr>
          <w:sz w:val="30"/>
          <w:szCs w:val="30"/>
        </w:rPr>
        <w:t xml:space="preserve">- Ngày mùng </w:t>
      </w:r>
      <w:r w:rsidRPr="002B7E27">
        <w:rPr>
          <w:b/>
          <w:sz w:val="30"/>
          <w:szCs w:val="30"/>
        </w:rPr>
        <w:t>tám</w:t>
      </w:r>
      <w:r w:rsidRPr="002B7E27">
        <w:rPr>
          <w:sz w:val="30"/>
          <w:szCs w:val="30"/>
        </w:rPr>
        <w:t xml:space="preserve"> tháng tư (Ngày Đản sanh của Đức Bổn sư) ngày nay </w:t>
      </w:r>
      <w:r w:rsidRPr="002B7E27">
        <w:rPr>
          <w:sz w:val="30"/>
          <w:szCs w:val="30"/>
        </w:rPr>
        <w:lastRenderedPageBreak/>
        <w:t>trên thế giới ai cũng biết.</w:t>
      </w:r>
    </w:p>
    <w:p w:rsidR="00111173" w:rsidRPr="002B7E27" w:rsidRDefault="00111173" w:rsidP="002B7E27">
      <w:pPr>
        <w:spacing w:before="120" w:after="120"/>
        <w:ind w:firstLine="720"/>
        <w:jc w:val="both"/>
        <w:rPr>
          <w:sz w:val="30"/>
          <w:szCs w:val="30"/>
        </w:rPr>
      </w:pPr>
      <w:r w:rsidRPr="002B7E27">
        <w:rPr>
          <w:sz w:val="30"/>
          <w:szCs w:val="30"/>
        </w:rPr>
        <w:t xml:space="preserve">- Ngày mùng </w:t>
      </w:r>
      <w:r w:rsidRPr="002B7E27">
        <w:rPr>
          <w:b/>
          <w:sz w:val="30"/>
          <w:szCs w:val="30"/>
        </w:rPr>
        <w:t>tám</w:t>
      </w:r>
      <w:r w:rsidRPr="002B7E27">
        <w:rPr>
          <w:sz w:val="30"/>
          <w:szCs w:val="30"/>
        </w:rPr>
        <w:t xml:space="preserve"> tháng 12 (Ngày </w:t>
      </w:r>
      <w:r w:rsidR="002B7E27">
        <w:rPr>
          <w:sz w:val="30"/>
          <w:szCs w:val="30"/>
        </w:rPr>
        <w:t>Lễ</w:t>
      </w:r>
      <w:r w:rsidRPr="002B7E27">
        <w:rPr>
          <w:sz w:val="30"/>
          <w:szCs w:val="30"/>
        </w:rPr>
        <w:t xml:space="preserve"> </w:t>
      </w:r>
      <w:r w:rsidR="002B7E27">
        <w:rPr>
          <w:sz w:val="30"/>
          <w:szCs w:val="30"/>
        </w:rPr>
        <w:t>Thích Ca</w:t>
      </w:r>
      <w:r w:rsidRPr="002B7E27">
        <w:rPr>
          <w:sz w:val="30"/>
          <w:szCs w:val="30"/>
        </w:rPr>
        <w:t xml:space="preserve"> thành đạo)</w:t>
      </w:r>
      <w:r w:rsidR="002B7E27">
        <w:rPr>
          <w:sz w:val="30"/>
          <w:szCs w:val="30"/>
        </w:rPr>
        <w:t>,</w:t>
      </w:r>
      <w:r w:rsidRPr="002B7E27">
        <w:rPr>
          <w:sz w:val="30"/>
          <w:szCs w:val="30"/>
        </w:rPr>
        <w:t xml:space="preserve"> </w:t>
      </w:r>
      <w:r w:rsidR="002B7E27">
        <w:rPr>
          <w:sz w:val="30"/>
          <w:szCs w:val="30"/>
        </w:rPr>
        <w:t>l</w:t>
      </w:r>
      <w:r w:rsidRPr="002B7E27">
        <w:rPr>
          <w:sz w:val="30"/>
          <w:szCs w:val="30"/>
        </w:rPr>
        <w:t xml:space="preserve">à ngày đánh dấu chấm dứt con đường sanh tử luân hồi, Thái tử Tất Đạt Đa đoạt quả Vô Thượng </w:t>
      </w:r>
      <w:r w:rsidR="002B7E27">
        <w:rPr>
          <w:sz w:val="30"/>
          <w:szCs w:val="30"/>
        </w:rPr>
        <w:t>Đẳng</w:t>
      </w:r>
      <w:r w:rsidRPr="002B7E27">
        <w:rPr>
          <w:sz w:val="30"/>
          <w:szCs w:val="30"/>
        </w:rPr>
        <w:t xml:space="preserve"> Chánh Giác. </w:t>
      </w:r>
    </w:p>
    <w:p w:rsidR="00111173" w:rsidRPr="002B7E27" w:rsidRDefault="00111173" w:rsidP="002B7E27">
      <w:pPr>
        <w:spacing w:before="120" w:after="120"/>
        <w:ind w:firstLine="720"/>
        <w:jc w:val="both"/>
        <w:rPr>
          <w:sz w:val="30"/>
          <w:szCs w:val="30"/>
        </w:rPr>
      </w:pPr>
      <w:r w:rsidRPr="002B7E27">
        <w:rPr>
          <w:sz w:val="30"/>
          <w:szCs w:val="30"/>
        </w:rPr>
        <w:t xml:space="preserve">Ngày thành Đạo của Đức </w:t>
      </w:r>
      <w:r w:rsidR="00B84489" w:rsidRPr="002B7E27">
        <w:rPr>
          <w:sz w:val="30"/>
          <w:szCs w:val="30"/>
        </w:rPr>
        <w:t>B</w:t>
      </w:r>
      <w:r w:rsidRPr="002B7E27">
        <w:rPr>
          <w:sz w:val="30"/>
          <w:szCs w:val="30"/>
        </w:rPr>
        <w:t xml:space="preserve">ổn sư đối với nhân loại tuy có quan trọng nhưng không được đánh giá cao như ngày </w:t>
      </w:r>
      <w:r w:rsidR="002B7E27">
        <w:rPr>
          <w:sz w:val="30"/>
          <w:szCs w:val="30"/>
        </w:rPr>
        <w:t>Đản Sinh</w:t>
      </w:r>
      <w:r w:rsidRPr="002B7E27">
        <w:rPr>
          <w:sz w:val="30"/>
          <w:szCs w:val="30"/>
        </w:rPr>
        <w:t xml:space="preserve">, vì rất ít Phật-tử quan tâm hơn ngày </w:t>
      </w:r>
      <w:r w:rsidR="002B7E27">
        <w:rPr>
          <w:sz w:val="30"/>
          <w:szCs w:val="30"/>
        </w:rPr>
        <w:t>Đản Sinh</w:t>
      </w:r>
      <w:r w:rsidRPr="002B7E27">
        <w:rPr>
          <w:sz w:val="30"/>
          <w:szCs w:val="30"/>
        </w:rPr>
        <w:t xml:space="preserve">, ít được biết đến để tổ chức hành </w:t>
      </w:r>
      <w:r w:rsidR="002B7E27">
        <w:rPr>
          <w:sz w:val="30"/>
          <w:szCs w:val="30"/>
        </w:rPr>
        <w:t>Lễ</w:t>
      </w:r>
      <w:r w:rsidRPr="002B7E27">
        <w:rPr>
          <w:sz w:val="30"/>
          <w:szCs w:val="30"/>
        </w:rPr>
        <w:t xml:space="preserve"> rộng khắp như ngày </w:t>
      </w:r>
      <w:r w:rsidR="002B7E27">
        <w:rPr>
          <w:sz w:val="30"/>
          <w:szCs w:val="30"/>
        </w:rPr>
        <w:t>Đản Sinh</w:t>
      </w:r>
      <w:r w:rsidRPr="002B7E27">
        <w:rPr>
          <w:sz w:val="30"/>
          <w:szCs w:val="30"/>
        </w:rPr>
        <w:t>.</w:t>
      </w:r>
    </w:p>
    <w:p w:rsidR="00111173" w:rsidRPr="002B7E27" w:rsidRDefault="00111173" w:rsidP="002B7E27">
      <w:pPr>
        <w:spacing w:before="120" w:after="120"/>
        <w:ind w:firstLine="720"/>
        <w:jc w:val="both"/>
        <w:rPr>
          <w:sz w:val="30"/>
          <w:szCs w:val="30"/>
        </w:rPr>
      </w:pPr>
      <w:r w:rsidRPr="002B7E27">
        <w:rPr>
          <w:sz w:val="30"/>
          <w:szCs w:val="30"/>
        </w:rPr>
        <w:t xml:space="preserve">Ngày Thành Đạo (Giác Ngộ) của Đức Ngài </w:t>
      </w:r>
      <w:r w:rsidR="00B84489" w:rsidRPr="002B7E27">
        <w:rPr>
          <w:sz w:val="30"/>
          <w:szCs w:val="30"/>
        </w:rPr>
        <w:t>Tăng Chủ Tinh Vương Nh</w:t>
      </w:r>
      <w:r w:rsidR="002B7E27">
        <w:rPr>
          <w:sz w:val="30"/>
          <w:szCs w:val="30"/>
        </w:rPr>
        <w:t>ấ</w:t>
      </w:r>
      <w:r w:rsidR="00B84489" w:rsidRPr="002B7E27">
        <w:rPr>
          <w:sz w:val="30"/>
          <w:szCs w:val="30"/>
        </w:rPr>
        <w:t xml:space="preserve">t Tôn </w:t>
      </w:r>
      <w:r w:rsidRPr="002B7E27">
        <w:rPr>
          <w:sz w:val="30"/>
          <w:szCs w:val="30"/>
        </w:rPr>
        <w:t>là ngày 14 tháng 12 năm Bính Thân, qui đổi ra dương lịch là ngày 14/01/1957.</w:t>
      </w:r>
    </w:p>
    <w:p w:rsidR="00111173" w:rsidRPr="002B7E27" w:rsidRDefault="00111173" w:rsidP="002B7E27">
      <w:pPr>
        <w:spacing w:before="120" w:after="120"/>
        <w:ind w:firstLine="720"/>
        <w:jc w:val="both"/>
        <w:rPr>
          <w:sz w:val="30"/>
          <w:szCs w:val="30"/>
        </w:rPr>
      </w:pPr>
      <w:r w:rsidRPr="002B7E27">
        <w:rPr>
          <w:sz w:val="30"/>
          <w:szCs w:val="30"/>
        </w:rPr>
        <w:t xml:space="preserve">Về ngày Thành Đạo của Đức Ngài, ngày 14 tháng chạp năm Bính Thân (1956) bước sang năm mới dương lịch  là ngày 14/01/1957, Ý nghĩa nó rất khâc với ngày </w:t>
      </w:r>
      <w:r w:rsidR="002B7E27">
        <w:rPr>
          <w:sz w:val="30"/>
          <w:szCs w:val="30"/>
        </w:rPr>
        <w:t>Đản Sinh</w:t>
      </w:r>
      <w:r w:rsidRPr="002B7E27">
        <w:rPr>
          <w:sz w:val="30"/>
          <w:szCs w:val="30"/>
        </w:rPr>
        <w:t xml:space="preserve"> và </w:t>
      </w:r>
      <w:r w:rsidR="00B84489" w:rsidRPr="002B7E27">
        <w:rPr>
          <w:sz w:val="30"/>
          <w:szCs w:val="30"/>
        </w:rPr>
        <w:t xml:space="preserve">ngày </w:t>
      </w:r>
      <w:r w:rsidRPr="002B7E27">
        <w:rPr>
          <w:sz w:val="30"/>
          <w:szCs w:val="30"/>
        </w:rPr>
        <w:t xml:space="preserve">Nhập Niết Bàn (Sanh </w:t>
      </w:r>
      <w:r w:rsidR="002B7E27">
        <w:rPr>
          <w:sz w:val="30"/>
          <w:szCs w:val="30"/>
        </w:rPr>
        <w:t>-</w:t>
      </w:r>
      <w:r w:rsidRPr="002B7E27">
        <w:rPr>
          <w:sz w:val="30"/>
          <w:szCs w:val="30"/>
        </w:rPr>
        <w:t xml:space="preserve"> Tử). Đối với nhân sinh đời người, các ngày quan trọng là khi sinh ra (Sinh nhật) và khi lìa đời (Tử nhật  - giổ kỵ)</w:t>
      </w:r>
      <w:r w:rsidR="002A0D12">
        <w:rPr>
          <w:sz w:val="30"/>
          <w:szCs w:val="30"/>
        </w:rPr>
        <w:t xml:space="preserve">. </w:t>
      </w:r>
      <w:r w:rsidRPr="002B7E27">
        <w:rPr>
          <w:sz w:val="30"/>
          <w:szCs w:val="30"/>
        </w:rPr>
        <w:t xml:space="preserve">Khi được sinh ra thì là vui, khi mất đi thì buồn, mãi </w:t>
      </w:r>
      <w:r w:rsidR="002A0D12" w:rsidRPr="002A0D12">
        <w:rPr>
          <w:sz w:val="30"/>
          <w:szCs w:val="30"/>
        </w:rPr>
        <w:t>luẩn</w:t>
      </w:r>
      <w:r w:rsidRPr="002B7E27">
        <w:rPr>
          <w:sz w:val="30"/>
          <w:szCs w:val="30"/>
        </w:rPr>
        <w:t xml:space="preserve"> quẩn trong vòng đai sanh tử luân hồi không lối thoát.</w:t>
      </w:r>
    </w:p>
    <w:p w:rsidR="00111173" w:rsidRPr="002B7E27" w:rsidRDefault="00111173" w:rsidP="002B7E27">
      <w:pPr>
        <w:spacing w:before="120" w:after="120"/>
        <w:ind w:firstLine="720"/>
        <w:jc w:val="both"/>
        <w:rPr>
          <w:sz w:val="30"/>
          <w:szCs w:val="30"/>
        </w:rPr>
      </w:pPr>
      <w:r w:rsidRPr="002B7E27">
        <w:rPr>
          <w:sz w:val="30"/>
          <w:szCs w:val="30"/>
        </w:rPr>
        <w:t xml:space="preserve">Còn đối với  bậc tu cầu tri kiến giải thoát thì </w:t>
      </w:r>
      <w:r w:rsidR="002B7E27">
        <w:rPr>
          <w:sz w:val="30"/>
          <w:szCs w:val="30"/>
        </w:rPr>
        <w:t>Lễ</w:t>
      </w:r>
      <w:r w:rsidRPr="002B7E27">
        <w:rPr>
          <w:sz w:val="30"/>
          <w:szCs w:val="30"/>
        </w:rPr>
        <w:t xml:space="preserve"> Thành Đạo lại tối ư quan trọng, ngày này nó đánh dấu cho một bứ</w:t>
      </w:r>
      <w:r w:rsidR="0019486E">
        <w:rPr>
          <w:sz w:val="30"/>
          <w:szCs w:val="30"/>
        </w:rPr>
        <w:t>t</w:t>
      </w:r>
      <w:r w:rsidRPr="002B7E27">
        <w:rPr>
          <w:sz w:val="30"/>
          <w:szCs w:val="30"/>
        </w:rPr>
        <w:t xml:space="preserve"> phá thoát khỏi vòng đai sanh tử muôn triệu kiếp vẫn không ra khỏi, phá bỏ mọi trói buộ</w:t>
      </w:r>
      <w:r w:rsidR="00C95D6C" w:rsidRPr="002B7E27">
        <w:rPr>
          <w:sz w:val="30"/>
          <w:szCs w:val="30"/>
        </w:rPr>
        <w:t>c</w:t>
      </w:r>
      <w:r w:rsidRPr="002B7E27">
        <w:rPr>
          <w:sz w:val="30"/>
          <w:szCs w:val="30"/>
        </w:rPr>
        <w:t xml:space="preserve"> vay trả trả vay của luân hồi nghiệp quả</w:t>
      </w:r>
      <w:r w:rsidR="0019486E">
        <w:rPr>
          <w:sz w:val="30"/>
          <w:szCs w:val="30"/>
        </w:rPr>
        <w:t>.</w:t>
      </w:r>
      <w:r w:rsidRPr="002B7E27">
        <w:rPr>
          <w:sz w:val="30"/>
          <w:szCs w:val="30"/>
        </w:rPr>
        <w:t xml:space="preserve"> Đó là ngày đầu tiên được diện kiến Phật Tánh được đồng thể Như Lai, ngày ấy đâu có gì so sánh nỗi</w:t>
      </w:r>
      <w:r w:rsidR="0019486E">
        <w:rPr>
          <w:sz w:val="30"/>
          <w:szCs w:val="30"/>
        </w:rPr>
        <w:t>.</w:t>
      </w:r>
      <w:r w:rsidRPr="002B7E27">
        <w:rPr>
          <w:sz w:val="30"/>
          <w:szCs w:val="30"/>
        </w:rPr>
        <w:t xml:space="preserve"> Nó rất trang trọng cho bậc tu cầu giải quyết sanh tử, nó rất cao quý đối với bậc tu cầu Chánh Giác, không thể dùng ngôn từ nào để sánh được vì nó vượt qua mọi so sánh của thế gian pháp vượt ngoài vòng tương đối nhị thừa sắc pháp. </w:t>
      </w:r>
    </w:p>
    <w:p w:rsidR="00111173" w:rsidRPr="002B7E27" w:rsidRDefault="00111173" w:rsidP="002B7E27">
      <w:pPr>
        <w:spacing w:before="120" w:after="120"/>
        <w:ind w:firstLine="720"/>
        <w:jc w:val="both"/>
        <w:rPr>
          <w:sz w:val="30"/>
          <w:szCs w:val="30"/>
        </w:rPr>
      </w:pPr>
      <w:r w:rsidRPr="002B7E27">
        <w:rPr>
          <w:sz w:val="30"/>
          <w:szCs w:val="30"/>
        </w:rPr>
        <w:t xml:space="preserve">Cho nên có một số vị tu Pháp Tạng hiểu được điều này nên rất quý trọng đối với Đại </w:t>
      </w:r>
      <w:r w:rsidR="002B7E27">
        <w:rPr>
          <w:sz w:val="30"/>
          <w:szCs w:val="30"/>
        </w:rPr>
        <w:t>Lễ</w:t>
      </w:r>
      <w:r w:rsidRPr="002B7E27">
        <w:rPr>
          <w:sz w:val="30"/>
          <w:szCs w:val="30"/>
        </w:rPr>
        <w:t xml:space="preserve"> Đức Ngài Thành Đạo, ngày 14 tháng chạp hàng năm. luôn tâm niệm hồi hướng và trân trọng. </w:t>
      </w:r>
    </w:p>
    <w:p w:rsidR="00111173" w:rsidRPr="002B7E27" w:rsidRDefault="00111173" w:rsidP="002B7E27">
      <w:pPr>
        <w:spacing w:before="120" w:after="120"/>
        <w:ind w:firstLine="720"/>
        <w:jc w:val="both"/>
        <w:rPr>
          <w:sz w:val="30"/>
          <w:szCs w:val="30"/>
        </w:rPr>
      </w:pPr>
      <w:r w:rsidRPr="002B7E27">
        <w:rPr>
          <w:sz w:val="30"/>
          <w:szCs w:val="30"/>
        </w:rPr>
        <w:t xml:space="preserve">Tuy đã Giác Ngộ, nhưng Đức Ngài vẫn miệt mài trong con đường Hạnh nguyện độ sanh không ngững nghỉ, ngày hằng vẫn chỉ dạy các các bậc tín tâm thiền định tu học pháp môn giải thoát </w:t>
      </w:r>
      <w:r w:rsidR="0019486E">
        <w:rPr>
          <w:sz w:val="30"/>
          <w:szCs w:val="30"/>
        </w:rPr>
        <w:t>-</w:t>
      </w:r>
      <w:r w:rsidRPr="002B7E27">
        <w:rPr>
          <w:sz w:val="30"/>
          <w:szCs w:val="30"/>
        </w:rPr>
        <w:t xml:space="preserve"> Gần chín năm tròn Ngài không rời khỏi ưu tư, đem con đường chân giác đến cho nhân sinh tứ loài, Ngài cũng gặp không ít trở ngại trên đường hoằng dương chánh pháp độ sanh nhân thế bởi thời cuộc chiến tranh đầy đau khổ còn kéo dài. Hằng đêm Ngài vẫn một mực gia công thiền định kiểm soi vạn pháp di chuyển.  </w:t>
      </w:r>
    </w:p>
    <w:p w:rsidR="00111173" w:rsidRPr="002B7E27" w:rsidRDefault="00111173" w:rsidP="002B7E27">
      <w:pPr>
        <w:spacing w:before="120" w:after="120"/>
        <w:ind w:firstLine="720"/>
        <w:jc w:val="both"/>
        <w:rPr>
          <w:sz w:val="30"/>
          <w:szCs w:val="30"/>
        </w:rPr>
      </w:pPr>
      <w:r w:rsidRPr="002B7E27">
        <w:rPr>
          <w:sz w:val="30"/>
          <w:szCs w:val="30"/>
        </w:rPr>
        <w:t>Một hôm,…</w:t>
      </w:r>
      <w:r w:rsidR="00B84489" w:rsidRPr="002B7E27">
        <w:rPr>
          <w:sz w:val="30"/>
          <w:szCs w:val="30"/>
        </w:rPr>
        <w:t>.</w:t>
      </w:r>
      <w:r w:rsidRPr="002B7E27">
        <w:rPr>
          <w:sz w:val="30"/>
          <w:szCs w:val="30"/>
        </w:rPr>
        <w:t xml:space="preserve"> trong lúc nhập Định hàng đêm, Đức Ngài Tăng Chủ đã gặp hóa thân Đức Tịnh Vương Phật, hiện đến nhắc lại lời Nguyện của Đức Ngài</w:t>
      </w:r>
      <w:r w:rsidR="00CE6864">
        <w:rPr>
          <w:sz w:val="30"/>
          <w:szCs w:val="30"/>
        </w:rPr>
        <w:t xml:space="preserve"> </w:t>
      </w:r>
      <w:r w:rsidRPr="002B7E27">
        <w:rPr>
          <w:sz w:val="30"/>
          <w:szCs w:val="30"/>
        </w:rPr>
        <w:t xml:space="preserve">từ lúc A-Đề cổ Phật đến A-Di-Đà Phật đã phó chúc cho Ngài, đến  thời Đức Bổn </w:t>
      </w:r>
      <w:r w:rsidR="00CE6864" w:rsidRPr="002B7E27">
        <w:rPr>
          <w:sz w:val="30"/>
          <w:szCs w:val="30"/>
        </w:rPr>
        <w:t xml:space="preserve">Sư </w:t>
      </w:r>
      <w:r w:rsidR="002B7E27">
        <w:rPr>
          <w:sz w:val="30"/>
          <w:szCs w:val="30"/>
        </w:rPr>
        <w:t>Thích Ca</w:t>
      </w:r>
      <w:r w:rsidRPr="002B7E27">
        <w:rPr>
          <w:sz w:val="30"/>
          <w:szCs w:val="30"/>
        </w:rPr>
        <w:t xml:space="preserve"> </w:t>
      </w:r>
      <w:r w:rsidR="00CE6864" w:rsidRPr="002B7E27">
        <w:rPr>
          <w:sz w:val="30"/>
          <w:szCs w:val="30"/>
        </w:rPr>
        <w:t>Mâu-Ni</w:t>
      </w:r>
      <w:r w:rsidRPr="002B7E27">
        <w:rPr>
          <w:sz w:val="30"/>
          <w:szCs w:val="30"/>
        </w:rPr>
        <w:t xml:space="preserve"> Phật thọ ký.</w:t>
      </w:r>
    </w:p>
    <w:p w:rsidR="00111173" w:rsidRPr="002B7E27" w:rsidRDefault="00111173" w:rsidP="002B7E27">
      <w:pPr>
        <w:spacing w:before="120" w:after="120"/>
        <w:ind w:firstLine="720"/>
        <w:jc w:val="both"/>
        <w:rPr>
          <w:sz w:val="30"/>
          <w:szCs w:val="30"/>
        </w:rPr>
      </w:pPr>
      <w:r w:rsidRPr="002B7E27">
        <w:rPr>
          <w:sz w:val="30"/>
          <w:szCs w:val="30"/>
        </w:rPr>
        <w:lastRenderedPageBreak/>
        <w:t xml:space="preserve">Đức Tịnh Vương Phật đại diện Tam thế đã truyền ấn lệnh Ngài phải khai đạo. dụng lại Pháp môn PHÁP TẠNG của thời Phật A-Di-Đà phó chúc cho Ngài để khai sáng cho nhân thế này một con đường Nhất Tôn ba thời Phật đồng một chữ  “A” đó là Ngày mùng mười tháng ba, đại </w:t>
      </w:r>
      <w:r w:rsidR="002B7E27">
        <w:rPr>
          <w:sz w:val="30"/>
          <w:szCs w:val="30"/>
        </w:rPr>
        <w:t>Lễ</w:t>
      </w:r>
      <w:r w:rsidRPr="002B7E27">
        <w:rPr>
          <w:sz w:val="30"/>
          <w:szCs w:val="30"/>
        </w:rPr>
        <w:t xml:space="preserve"> hàng năm chúng con hằng kính </w:t>
      </w:r>
      <w:r w:rsidR="002B7E27">
        <w:rPr>
          <w:sz w:val="30"/>
          <w:szCs w:val="30"/>
        </w:rPr>
        <w:t>Lễ</w:t>
      </w:r>
      <w:r w:rsidRPr="002B7E27">
        <w:rPr>
          <w:sz w:val="30"/>
          <w:szCs w:val="30"/>
        </w:rPr>
        <w:t>.</w:t>
      </w:r>
    </w:p>
    <w:p w:rsidR="00111173" w:rsidRPr="002B7E27" w:rsidRDefault="00111173" w:rsidP="002B7E27">
      <w:pPr>
        <w:spacing w:before="120" w:after="120"/>
        <w:ind w:firstLine="720"/>
        <w:jc w:val="both"/>
        <w:rPr>
          <w:sz w:val="30"/>
          <w:szCs w:val="30"/>
        </w:rPr>
      </w:pPr>
      <w:r w:rsidRPr="002B7E27">
        <w:rPr>
          <w:sz w:val="30"/>
          <w:szCs w:val="30"/>
        </w:rPr>
        <w:t>Kể từ đó, tất cả quá khứ, hiện tại, vị lai đều hiển bày tất cả cuộc hành trình vì bổn nguyện Tam thế phó chúc cho Ngài trong đời này, hiện thế để mở lại con đường Pháp Tạng. cũng từ đó hai chữ PHÁP TẠNG mới được mở khai tại nhân gian.</w:t>
      </w:r>
    </w:p>
    <w:p w:rsidR="00111173" w:rsidRPr="002B7E27" w:rsidRDefault="00111173" w:rsidP="002B7E27">
      <w:pPr>
        <w:spacing w:before="120" w:after="120"/>
        <w:ind w:firstLine="720"/>
        <w:jc w:val="both"/>
        <w:rPr>
          <w:sz w:val="30"/>
          <w:szCs w:val="30"/>
        </w:rPr>
      </w:pPr>
      <w:r w:rsidRPr="002B7E27">
        <w:rPr>
          <w:sz w:val="30"/>
          <w:szCs w:val="30"/>
        </w:rPr>
        <w:t xml:space="preserve">Trở lại vời ngày thành đạo của Đức Ngài, đối với nhân thế, ngày thành công nhất của đời người là điểm vinh quang tột cùng sung sướng, nhưng đó cũng chỉ là sung sướng của kiếp người </w:t>
      </w:r>
      <w:r w:rsidR="00C95D6C" w:rsidRPr="002B7E27">
        <w:rPr>
          <w:sz w:val="30"/>
          <w:szCs w:val="30"/>
        </w:rPr>
        <w:t xml:space="preserve">trong cuộc sanh tử </w:t>
      </w:r>
      <w:r w:rsidRPr="002B7E27">
        <w:rPr>
          <w:sz w:val="30"/>
          <w:szCs w:val="30"/>
        </w:rPr>
        <w:t xml:space="preserve"> không lối thoát, đến lúc tuổi già xế bóng thì cái điểm thành công son vàng đó cũng chỉ còn là hoài tưởng kỷ niệm. Còn nơi </w:t>
      </w:r>
      <w:r w:rsidR="00985D0E" w:rsidRPr="002B7E27">
        <w:rPr>
          <w:sz w:val="30"/>
          <w:szCs w:val="30"/>
        </w:rPr>
        <w:t>Phật Đạo ngày đắc pháp Thành</w:t>
      </w:r>
      <w:r w:rsidRPr="002B7E27">
        <w:rPr>
          <w:sz w:val="30"/>
          <w:szCs w:val="30"/>
        </w:rPr>
        <w:t xml:space="preserve"> Đạo chính là </w:t>
      </w:r>
      <w:r w:rsidR="00985D0E" w:rsidRPr="002B7E27">
        <w:rPr>
          <w:sz w:val="30"/>
          <w:szCs w:val="30"/>
        </w:rPr>
        <w:t xml:space="preserve">trọng </w:t>
      </w:r>
      <w:r w:rsidRPr="002B7E27">
        <w:rPr>
          <w:sz w:val="30"/>
          <w:szCs w:val="30"/>
        </w:rPr>
        <w:t>điểm, là ngày mong cầu hướng đến của các Bậc Tu, chúng con phải tu sao cho Giác, cho đến một ngày bước ra khỏi vòng đai khổ lụy nhị thừa hai mặt khổ sướng, để rồi cùng với Đức Ngài hưởng trọn hai ch</w:t>
      </w:r>
      <w:r w:rsidR="00741B32">
        <w:rPr>
          <w:sz w:val="30"/>
          <w:szCs w:val="30"/>
        </w:rPr>
        <w:t>ữ</w:t>
      </w:r>
      <w:r w:rsidRPr="002B7E27">
        <w:rPr>
          <w:sz w:val="30"/>
          <w:szCs w:val="30"/>
        </w:rPr>
        <w:t xml:space="preserve"> </w:t>
      </w:r>
      <w:r w:rsidR="00741B32">
        <w:rPr>
          <w:sz w:val="30"/>
          <w:szCs w:val="30"/>
        </w:rPr>
        <w:t xml:space="preserve"> </w:t>
      </w:r>
      <w:r w:rsidRPr="002B7E27">
        <w:rPr>
          <w:sz w:val="30"/>
          <w:szCs w:val="30"/>
        </w:rPr>
        <w:t>“</w:t>
      </w:r>
      <w:r w:rsidR="00741B32" w:rsidRPr="00741B32">
        <w:rPr>
          <w:b/>
          <w:sz w:val="28"/>
          <w:szCs w:val="28"/>
        </w:rPr>
        <w:t>TÌNH CHUNG</w:t>
      </w:r>
      <w:r w:rsidRPr="002B7E27">
        <w:rPr>
          <w:sz w:val="30"/>
          <w:szCs w:val="30"/>
        </w:rPr>
        <w:t>”.</w:t>
      </w:r>
    </w:p>
    <w:p w:rsidR="00111173" w:rsidRPr="002B7E27" w:rsidRDefault="00111173" w:rsidP="002B7E27">
      <w:pPr>
        <w:tabs>
          <w:tab w:val="left" w:pos="600"/>
        </w:tabs>
        <w:spacing w:before="120" w:after="120"/>
        <w:jc w:val="both"/>
        <w:rPr>
          <w:sz w:val="30"/>
          <w:szCs w:val="30"/>
        </w:rPr>
      </w:pPr>
      <w:r w:rsidRPr="002B7E27">
        <w:rPr>
          <w:sz w:val="30"/>
          <w:szCs w:val="30"/>
        </w:rPr>
        <w:tab/>
        <w:t>Hôm nay được nhân duyên này, con xin được thưa cùng Tứ chúng!</w:t>
      </w:r>
    </w:p>
    <w:p w:rsidR="00111173" w:rsidRPr="002B7E27" w:rsidRDefault="00111173" w:rsidP="00C338EC">
      <w:pPr>
        <w:widowControl w:val="0"/>
        <w:tabs>
          <w:tab w:val="left" w:pos="600"/>
        </w:tabs>
        <w:spacing w:before="120" w:after="120"/>
        <w:jc w:val="both"/>
        <w:rPr>
          <w:sz w:val="30"/>
          <w:szCs w:val="30"/>
        </w:rPr>
      </w:pPr>
      <w:r w:rsidRPr="002B7E27">
        <w:rPr>
          <w:sz w:val="30"/>
          <w:szCs w:val="30"/>
        </w:rPr>
        <w:t xml:space="preserve">        -</w:t>
      </w:r>
      <w:r w:rsidR="00AA42B8">
        <w:rPr>
          <w:sz w:val="30"/>
          <w:szCs w:val="30"/>
        </w:rPr>
        <w:t xml:space="preserve"> </w:t>
      </w:r>
      <w:r w:rsidRPr="002B7E27">
        <w:rPr>
          <w:sz w:val="30"/>
          <w:szCs w:val="30"/>
        </w:rPr>
        <w:t>Chúng con xin một lòng hướng về Đức Ngài Tăng chủ Tịnh Vương, Ngài đã viên mãn, hoàn tất con đường Hạnh Nguyện đưa Pháp Tạng trở về với nhân sinh tứ loài. Ngài đã hoàn mãn Danh hiệu VÔ-THƯỢNG-TÔN Phật, với mười danh hiệu không sai khác. Chúng con thành kính dâng lên một nén hương lòng, trọn  niềm Tin Vâng Kính Chư Phật, Tin</w:t>
      </w:r>
      <w:r w:rsidR="00AA42B8">
        <w:rPr>
          <w:sz w:val="30"/>
          <w:szCs w:val="30"/>
        </w:rPr>
        <w:t>-</w:t>
      </w:r>
      <w:r w:rsidR="00AA42B8" w:rsidRPr="002B7E27">
        <w:rPr>
          <w:sz w:val="30"/>
          <w:szCs w:val="30"/>
        </w:rPr>
        <w:t>Vâng</w:t>
      </w:r>
      <w:r w:rsidR="00AA42B8">
        <w:rPr>
          <w:sz w:val="30"/>
          <w:szCs w:val="30"/>
        </w:rPr>
        <w:t>-</w:t>
      </w:r>
      <w:r w:rsidR="00AA42B8" w:rsidRPr="002B7E27">
        <w:rPr>
          <w:sz w:val="30"/>
          <w:szCs w:val="30"/>
        </w:rPr>
        <w:t>Kính</w:t>
      </w:r>
      <w:r w:rsidRPr="002B7E27">
        <w:rPr>
          <w:sz w:val="30"/>
          <w:szCs w:val="30"/>
        </w:rPr>
        <w:t xml:space="preserve"> với Đức Tăng Chủ Tịnh Vương Nhất Tôn chỉ dạy chúng con trên con đường Tri Kiến Giải Thoát, trọn lòng Tôn Kính Đức Vô-Thượng-Tôn Phật đã một thời lai trần hạ thế cứu độ nhân sinh cùng vũ trụ, trong đó có chúng con, một lần thị hiện chỉnh trang Phật Đạo để chứng minh cho Vũ trụ cùng nhân s</w:t>
      </w:r>
      <w:r w:rsidR="00C338EC">
        <w:rPr>
          <w:sz w:val="30"/>
          <w:szCs w:val="30"/>
        </w:rPr>
        <w:t>i</w:t>
      </w:r>
      <w:r w:rsidRPr="002B7E27">
        <w:rPr>
          <w:sz w:val="30"/>
          <w:szCs w:val="30"/>
        </w:rPr>
        <w:t xml:space="preserve">nh chuyển xoay về Chánh Pháp. </w:t>
      </w:r>
    </w:p>
    <w:p w:rsidR="00111173" w:rsidRPr="002B7E27" w:rsidRDefault="00111173" w:rsidP="00C338EC">
      <w:pPr>
        <w:widowControl w:val="0"/>
        <w:tabs>
          <w:tab w:val="left" w:pos="600"/>
        </w:tabs>
        <w:spacing w:before="120" w:after="120"/>
        <w:jc w:val="both"/>
        <w:rPr>
          <w:sz w:val="30"/>
          <w:szCs w:val="30"/>
        </w:rPr>
      </w:pPr>
      <w:r w:rsidRPr="002B7E27">
        <w:rPr>
          <w:sz w:val="30"/>
          <w:szCs w:val="30"/>
        </w:rPr>
        <w:tab/>
        <w:t xml:space="preserve">Chúng con không biết nói gì hơn, không biết làm gì hơn ngoài ba chữ TIN </w:t>
      </w:r>
      <w:r w:rsidR="00C338EC">
        <w:rPr>
          <w:sz w:val="30"/>
          <w:szCs w:val="30"/>
        </w:rPr>
        <w:t>-</w:t>
      </w:r>
      <w:r w:rsidRPr="002B7E27">
        <w:rPr>
          <w:sz w:val="30"/>
          <w:szCs w:val="30"/>
        </w:rPr>
        <w:t xml:space="preserve"> VÂNG </w:t>
      </w:r>
      <w:r w:rsidR="00C338EC">
        <w:rPr>
          <w:sz w:val="30"/>
          <w:szCs w:val="30"/>
        </w:rPr>
        <w:t>-</w:t>
      </w:r>
      <w:r w:rsidRPr="002B7E27">
        <w:rPr>
          <w:sz w:val="30"/>
          <w:szCs w:val="30"/>
        </w:rPr>
        <w:t xml:space="preserve"> KÍNH để tri ân, để báo ân trong muôn một.</w:t>
      </w:r>
    </w:p>
    <w:p w:rsidR="00111173" w:rsidRPr="00C338EC" w:rsidRDefault="00111173" w:rsidP="002B7E27">
      <w:pPr>
        <w:spacing w:before="120" w:after="120"/>
        <w:jc w:val="center"/>
        <w:rPr>
          <w:b/>
          <w:sz w:val="30"/>
          <w:szCs w:val="30"/>
        </w:rPr>
      </w:pPr>
      <w:r w:rsidRPr="00C338EC">
        <w:rPr>
          <w:b/>
          <w:sz w:val="30"/>
          <w:szCs w:val="30"/>
        </w:rPr>
        <w:t>NAM MÔ VÔ-THƯỢNG-TÔN PHẬT</w:t>
      </w:r>
    </w:p>
    <w:p w:rsidR="00111173" w:rsidRPr="00C338EC" w:rsidRDefault="00111173" w:rsidP="002B7E27">
      <w:pPr>
        <w:spacing w:before="120" w:after="120"/>
        <w:jc w:val="center"/>
        <w:rPr>
          <w:b/>
          <w:sz w:val="28"/>
          <w:szCs w:val="30"/>
        </w:rPr>
      </w:pPr>
      <w:r w:rsidRPr="00C338EC">
        <w:rPr>
          <w:b/>
          <w:sz w:val="28"/>
          <w:szCs w:val="30"/>
        </w:rPr>
        <w:t>NAM MÔ PHÁP TẠNG HỘI THƯỢNG PHẬT BỒ TÁT MA HA TÁT</w:t>
      </w:r>
    </w:p>
    <w:p w:rsidR="00111173" w:rsidRPr="00C338EC" w:rsidRDefault="00111173" w:rsidP="002B7E27">
      <w:pPr>
        <w:tabs>
          <w:tab w:val="left" w:pos="600"/>
        </w:tabs>
        <w:spacing w:before="120" w:after="120"/>
        <w:jc w:val="center"/>
        <w:rPr>
          <w:i/>
          <w:sz w:val="30"/>
          <w:szCs w:val="30"/>
        </w:rPr>
      </w:pPr>
      <w:r w:rsidRPr="00C338EC">
        <w:rPr>
          <w:i/>
          <w:sz w:val="30"/>
          <w:szCs w:val="30"/>
        </w:rPr>
        <w:t>(Đồng Kính bái)</w:t>
      </w:r>
    </w:p>
    <w:sectPr w:rsidR="00111173" w:rsidRPr="00C338EC" w:rsidSect="00C338EC">
      <w:footerReference w:type="even" r:id="rId8"/>
      <w:footerReference w:type="default" r:id="rId9"/>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3AD" w:rsidRDefault="007843AD" w:rsidP="006A647F">
      <w:r>
        <w:separator/>
      </w:r>
    </w:p>
  </w:endnote>
  <w:endnote w:type="continuationSeparator" w:id="0">
    <w:p w:rsidR="007843AD" w:rsidRDefault="007843AD" w:rsidP="006A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5B" w:rsidRDefault="006A647F" w:rsidP="00024059">
    <w:pPr>
      <w:pStyle w:val="Footer"/>
      <w:framePr w:wrap="around" w:vAnchor="text" w:hAnchor="margin" w:xAlign="right" w:y="1"/>
      <w:rPr>
        <w:rStyle w:val="PageNumber"/>
      </w:rPr>
    </w:pPr>
    <w:r>
      <w:rPr>
        <w:rStyle w:val="PageNumber"/>
      </w:rPr>
      <w:fldChar w:fldCharType="begin"/>
    </w:r>
    <w:r w:rsidR="00565EB3">
      <w:rPr>
        <w:rStyle w:val="PageNumber"/>
      </w:rPr>
      <w:instrText xml:space="preserve">PAGE  </w:instrText>
    </w:r>
    <w:r>
      <w:rPr>
        <w:rStyle w:val="PageNumber"/>
      </w:rPr>
      <w:fldChar w:fldCharType="end"/>
    </w:r>
  </w:p>
  <w:p w:rsidR="00B0165B" w:rsidRDefault="007843AD" w:rsidP="00CD5B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5B" w:rsidRDefault="006A647F" w:rsidP="00024059">
    <w:pPr>
      <w:pStyle w:val="Footer"/>
      <w:framePr w:wrap="around" w:vAnchor="text" w:hAnchor="margin" w:xAlign="right" w:y="1"/>
      <w:rPr>
        <w:rStyle w:val="PageNumber"/>
      </w:rPr>
    </w:pPr>
    <w:r>
      <w:rPr>
        <w:rStyle w:val="PageNumber"/>
      </w:rPr>
      <w:fldChar w:fldCharType="begin"/>
    </w:r>
    <w:r w:rsidR="00565EB3">
      <w:rPr>
        <w:rStyle w:val="PageNumber"/>
      </w:rPr>
      <w:instrText xml:space="preserve">PAGE  </w:instrText>
    </w:r>
    <w:r>
      <w:rPr>
        <w:rStyle w:val="PageNumber"/>
      </w:rPr>
      <w:fldChar w:fldCharType="separate"/>
    </w:r>
    <w:r w:rsidR="00910326">
      <w:rPr>
        <w:rStyle w:val="PageNumber"/>
        <w:noProof/>
      </w:rPr>
      <w:t>3</w:t>
    </w:r>
    <w:r>
      <w:rPr>
        <w:rStyle w:val="PageNumber"/>
      </w:rPr>
      <w:fldChar w:fldCharType="end"/>
    </w:r>
  </w:p>
  <w:p w:rsidR="00B0165B" w:rsidRDefault="007843AD" w:rsidP="00C338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3AD" w:rsidRDefault="007843AD" w:rsidP="006A647F">
      <w:r>
        <w:separator/>
      </w:r>
    </w:p>
  </w:footnote>
  <w:footnote w:type="continuationSeparator" w:id="0">
    <w:p w:rsidR="007843AD" w:rsidRDefault="007843AD" w:rsidP="006A6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773F4"/>
    <w:multiLevelType w:val="hybridMultilevel"/>
    <w:tmpl w:val="8E062570"/>
    <w:lvl w:ilvl="0" w:tplc="FB2C4B8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73"/>
    <w:rsid w:val="000038C6"/>
    <w:rsid w:val="00011C2B"/>
    <w:rsid w:val="000179E6"/>
    <w:rsid w:val="00024FED"/>
    <w:rsid w:val="00034C43"/>
    <w:rsid w:val="000438D4"/>
    <w:rsid w:val="00044B62"/>
    <w:rsid w:val="00045AF7"/>
    <w:rsid w:val="0005327A"/>
    <w:rsid w:val="000569B5"/>
    <w:rsid w:val="00063713"/>
    <w:rsid w:val="000742B1"/>
    <w:rsid w:val="0007470B"/>
    <w:rsid w:val="00081ECE"/>
    <w:rsid w:val="00096164"/>
    <w:rsid w:val="00096F20"/>
    <w:rsid w:val="000979CE"/>
    <w:rsid w:val="000A37C0"/>
    <w:rsid w:val="000B20BD"/>
    <w:rsid w:val="000B3C25"/>
    <w:rsid w:val="000B62C9"/>
    <w:rsid w:val="000B6D00"/>
    <w:rsid w:val="000B7C3D"/>
    <w:rsid w:val="000D36A3"/>
    <w:rsid w:val="000E2304"/>
    <w:rsid w:val="000E5ADD"/>
    <w:rsid w:val="000F6188"/>
    <w:rsid w:val="000F6F82"/>
    <w:rsid w:val="00100A93"/>
    <w:rsid w:val="00101230"/>
    <w:rsid w:val="0010463E"/>
    <w:rsid w:val="0010471B"/>
    <w:rsid w:val="00111173"/>
    <w:rsid w:val="00115A40"/>
    <w:rsid w:val="00122908"/>
    <w:rsid w:val="001239DB"/>
    <w:rsid w:val="00126790"/>
    <w:rsid w:val="00137004"/>
    <w:rsid w:val="00137A34"/>
    <w:rsid w:val="00144D88"/>
    <w:rsid w:val="001550EE"/>
    <w:rsid w:val="001570C9"/>
    <w:rsid w:val="0016012C"/>
    <w:rsid w:val="001617BF"/>
    <w:rsid w:val="0016582F"/>
    <w:rsid w:val="0018286E"/>
    <w:rsid w:val="00190668"/>
    <w:rsid w:val="00192B3C"/>
    <w:rsid w:val="0019486E"/>
    <w:rsid w:val="00196BC1"/>
    <w:rsid w:val="001A0453"/>
    <w:rsid w:val="001A376B"/>
    <w:rsid w:val="001A702A"/>
    <w:rsid w:val="001C171C"/>
    <w:rsid w:val="001C22CC"/>
    <w:rsid w:val="001D07C0"/>
    <w:rsid w:val="001D1609"/>
    <w:rsid w:val="001D7D92"/>
    <w:rsid w:val="001E2001"/>
    <w:rsid w:val="0020449D"/>
    <w:rsid w:val="00205E8E"/>
    <w:rsid w:val="00211CF7"/>
    <w:rsid w:val="00216D93"/>
    <w:rsid w:val="00225F9F"/>
    <w:rsid w:val="00227073"/>
    <w:rsid w:val="00233FA3"/>
    <w:rsid w:val="002368FA"/>
    <w:rsid w:val="002403B6"/>
    <w:rsid w:val="00244EEB"/>
    <w:rsid w:val="002507FD"/>
    <w:rsid w:val="002521B5"/>
    <w:rsid w:val="0025283C"/>
    <w:rsid w:val="00254C36"/>
    <w:rsid w:val="00255ED5"/>
    <w:rsid w:val="0026130F"/>
    <w:rsid w:val="00264D29"/>
    <w:rsid w:val="0026666A"/>
    <w:rsid w:val="002702BC"/>
    <w:rsid w:val="00292AC8"/>
    <w:rsid w:val="002A0D12"/>
    <w:rsid w:val="002B1735"/>
    <w:rsid w:val="002B7E27"/>
    <w:rsid w:val="002C0DCC"/>
    <w:rsid w:val="002C2203"/>
    <w:rsid w:val="002C353A"/>
    <w:rsid w:val="002C377F"/>
    <w:rsid w:val="002D047C"/>
    <w:rsid w:val="003006E5"/>
    <w:rsid w:val="003028FA"/>
    <w:rsid w:val="00310468"/>
    <w:rsid w:val="00311E3A"/>
    <w:rsid w:val="00313A3A"/>
    <w:rsid w:val="00313B43"/>
    <w:rsid w:val="00321C70"/>
    <w:rsid w:val="003347E3"/>
    <w:rsid w:val="003402B8"/>
    <w:rsid w:val="003459F5"/>
    <w:rsid w:val="003624E9"/>
    <w:rsid w:val="003708CA"/>
    <w:rsid w:val="00372765"/>
    <w:rsid w:val="00390DB0"/>
    <w:rsid w:val="0039492B"/>
    <w:rsid w:val="003B06A8"/>
    <w:rsid w:val="003C1666"/>
    <w:rsid w:val="003C4046"/>
    <w:rsid w:val="003C513E"/>
    <w:rsid w:val="003C74E8"/>
    <w:rsid w:val="003D7245"/>
    <w:rsid w:val="003E1F58"/>
    <w:rsid w:val="003F0212"/>
    <w:rsid w:val="003F3B63"/>
    <w:rsid w:val="003F4D42"/>
    <w:rsid w:val="00400688"/>
    <w:rsid w:val="00401A30"/>
    <w:rsid w:val="004029BD"/>
    <w:rsid w:val="004404B6"/>
    <w:rsid w:val="004573A8"/>
    <w:rsid w:val="0045744F"/>
    <w:rsid w:val="00462E78"/>
    <w:rsid w:val="0048557E"/>
    <w:rsid w:val="00491493"/>
    <w:rsid w:val="00491E88"/>
    <w:rsid w:val="004928BC"/>
    <w:rsid w:val="004A2B2F"/>
    <w:rsid w:val="004A3439"/>
    <w:rsid w:val="004A688F"/>
    <w:rsid w:val="004C2FC1"/>
    <w:rsid w:val="004C77E0"/>
    <w:rsid w:val="004D0D82"/>
    <w:rsid w:val="004E5933"/>
    <w:rsid w:val="004E674F"/>
    <w:rsid w:val="004F5ED4"/>
    <w:rsid w:val="00506825"/>
    <w:rsid w:val="00506FB7"/>
    <w:rsid w:val="00507D2C"/>
    <w:rsid w:val="00516F33"/>
    <w:rsid w:val="00517CAE"/>
    <w:rsid w:val="005238AB"/>
    <w:rsid w:val="005248D6"/>
    <w:rsid w:val="00541EFF"/>
    <w:rsid w:val="00544197"/>
    <w:rsid w:val="00544DD7"/>
    <w:rsid w:val="00565EB3"/>
    <w:rsid w:val="00573107"/>
    <w:rsid w:val="0057635C"/>
    <w:rsid w:val="00585492"/>
    <w:rsid w:val="005856B2"/>
    <w:rsid w:val="00585A1C"/>
    <w:rsid w:val="00592C27"/>
    <w:rsid w:val="005940A2"/>
    <w:rsid w:val="005956ED"/>
    <w:rsid w:val="005A004A"/>
    <w:rsid w:val="005A0A56"/>
    <w:rsid w:val="005B317A"/>
    <w:rsid w:val="005B7B31"/>
    <w:rsid w:val="005C0044"/>
    <w:rsid w:val="005D6624"/>
    <w:rsid w:val="005F25FD"/>
    <w:rsid w:val="006112A6"/>
    <w:rsid w:val="006276D7"/>
    <w:rsid w:val="00627E19"/>
    <w:rsid w:val="00641437"/>
    <w:rsid w:val="0064452B"/>
    <w:rsid w:val="006470A9"/>
    <w:rsid w:val="006769E0"/>
    <w:rsid w:val="006954AE"/>
    <w:rsid w:val="006A3791"/>
    <w:rsid w:val="006A647F"/>
    <w:rsid w:val="006B1B7E"/>
    <w:rsid w:val="006B32AB"/>
    <w:rsid w:val="006C1F33"/>
    <w:rsid w:val="006C28AA"/>
    <w:rsid w:val="006C311E"/>
    <w:rsid w:val="006D11A1"/>
    <w:rsid w:val="006D2740"/>
    <w:rsid w:val="006D5ED1"/>
    <w:rsid w:val="006F5330"/>
    <w:rsid w:val="006F711F"/>
    <w:rsid w:val="007015ED"/>
    <w:rsid w:val="00702D57"/>
    <w:rsid w:val="00712880"/>
    <w:rsid w:val="00717AEE"/>
    <w:rsid w:val="00720170"/>
    <w:rsid w:val="00722451"/>
    <w:rsid w:val="00732C94"/>
    <w:rsid w:val="00740E6F"/>
    <w:rsid w:val="00741B32"/>
    <w:rsid w:val="0075137D"/>
    <w:rsid w:val="007517D1"/>
    <w:rsid w:val="00752531"/>
    <w:rsid w:val="00756AD2"/>
    <w:rsid w:val="00757FB4"/>
    <w:rsid w:val="0076370E"/>
    <w:rsid w:val="007651CA"/>
    <w:rsid w:val="00767E17"/>
    <w:rsid w:val="00770B33"/>
    <w:rsid w:val="007723F5"/>
    <w:rsid w:val="007766A1"/>
    <w:rsid w:val="007843AD"/>
    <w:rsid w:val="00790278"/>
    <w:rsid w:val="00792BA0"/>
    <w:rsid w:val="007930DC"/>
    <w:rsid w:val="007974FF"/>
    <w:rsid w:val="007B039B"/>
    <w:rsid w:val="007B0E29"/>
    <w:rsid w:val="007B1014"/>
    <w:rsid w:val="007C3189"/>
    <w:rsid w:val="007D214C"/>
    <w:rsid w:val="007E2C7F"/>
    <w:rsid w:val="007F7F8F"/>
    <w:rsid w:val="00801BAA"/>
    <w:rsid w:val="00802062"/>
    <w:rsid w:val="008026A0"/>
    <w:rsid w:val="00803CF0"/>
    <w:rsid w:val="008059A4"/>
    <w:rsid w:val="008069C5"/>
    <w:rsid w:val="00811A07"/>
    <w:rsid w:val="00832B71"/>
    <w:rsid w:val="008340E5"/>
    <w:rsid w:val="00840553"/>
    <w:rsid w:val="008549FC"/>
    <w:rsid w:val="0085678A"/>
    <w:rsid w:val="00882C71"/>
    <w:rsid w:val="00886BAB"/>
    <w:rsid w:val="00895968"/>
    <w:rsid w:val="00896D56"/>
    <w:rsid w:val="008A00BB"/>
    <w:rsid w:val="008B250D"/>
    <w:rsid w:val="008B3503"/>
    <w:rsid w:val="008C1174"/>
    <w:rsid w:val="008C69F1"/>
    <w:rsid w:val="008E6D1C"/>
    <w:rsid w:val="008E7146"/>
    <w:rsid w:val="00910326"/>
    <w:rsid w:val="00910C3E"/>
    <w:rsid w:val="00921023"/>
    <w:rsid w:val="00922CC2"/>
    <w:rsid w:val="00924F90"/>
    <w:rsid w:val="00927B66"/>
    <w:rsid w:val="009311E1"/>
    <w:rsid w:val="00946AFC"/>
    <w:rsid w:val="00953022"/>
    <w:rsid w:val="0095578B"/>
    <w:rsid w:val="00956470"/>
    <w:rsid w:val="00957070"/>
    <w:rsid w:val="009619B0"/>
    <w:rsid w:val="00973606"/>
    <w:rsid w:val="00975E0F"/>
    <w:rsid w:val="0098204C"/>
    <w:rsid w:val="0098397D"/>
    <w:rsid w:val="00985D0E"/>
    <w:rsid w:val="00997D47"/>
    <w:rsid w:val="009A0111"/>
    <w:rsid w:val="009A3D8B"/>
    <w:rsid w:val="009B292A"/>
    <w:rsid w:val="009B32BC"/>
    <w:rsid w:val="009B7AD5"/>
    <w:rsid w:val="009C5588"/>
    <w:rsid w:val="009C7FD1"/>
    <w:rsid w:val="009D5860"/>
    <w:rsid w:val="009F120F"/>
    <w:rsid w:val="009F17EA"/>
    <w:rsid w:val="009F55AC"/>
    <w:rsid w:val="009F7E9C"/>
    <w:rsid w:val="00A02531"/>
    <w:rsid w:val="00A118DD"/>
    <w:rsid w:val="00A11DF9"/>
    <w:rsid w:val="00A32488"/>
    <w:rsid w:val="00A33E44"/>
    <w:rsid w:val="00A34C1C"/>
    <w:rsid w:val="00A36639"/>
    <w:rsid w:val="00A378CD"/>
    <w:rsid w:val="00A37F42"/>
    <w:rsid w:val="00A407AA"/>
    <w:rsid w:val="00A425FA"/>
    <w:rsid w:val="00A55510"/>
    <w:rsid w:val="00A60C84"/>
    <w:rsid w:val="00A70FA7"/>
    <w:rsid w:val="00A768F1"/>
    <w:rsid w:val="00A839D7"/>
    <w:rsid w:val="00A94DB5"/>
    <w:rsid w:val="00AA1923"/>
    <w:rsid w:val="00AA42B8"/>
    <w:rsid w:val="00AB4169"/>
    <w:rsid w:val="00AB52D8"/>
    <w:rsid w:val="00AB556E"/>
    <w:rsid w:val="00AB6386"/>
    <w:rsid w:val="00AC32E2"/>
    <w:rsid w:val="00AC4392"/>
    <w:rsid w:val="00AC46B3"/>
    <w:rsid w:val="00AC747B"/>
    <w:rsid w:val="00AD01B3"/>
    <w:rsid w:val="00AD222D"/>
    <w:rsid w:val="00AD2EDB"/>
    <w:rsid w:val="00AD50CF"/>
    <w:rsid w:val="00AE5BA5"/>
    <w:rsid w:val="00AF114B"/>
    <w:rsid w:val="00AF4151"/>
    <w:rsid w:val="00AF48CC"/>
    <w:rsid w:val="00AF5728"/>
    <w:rsid w:val="00B00417"/>
    <w:rsid w:val="00B015C3"/>
    <w:rsid w:val="00B24A4E"/>
    <w:rsid w:val="00B36A4A"/>
    <w:rsid w:val="00B553B9"/>
    <w:rsid w:val="00B74C99"/>
    <w:rsid w:val="00B769A3"/>
    <w:rsid w:val="00B769B6"/>
    <w:rsid w:val="00B84373"/>
    <w:rsid w:val="00B84489"/>
    <w:rsid w:val="00B85826"/>
    <w:rsid w:val="00B92D5C"/>
    <w:rsid w:val="00BA2A3A"/>
    <w:rsid w:val="00BA7BB8"/>
    <w:rsid w:val="00BB6EDA"/>
    <w:rsid w:val="00BC146E"/>
    <w:rsid w:val="00BC4A02"/>
    <w:rsid w:val="00BC636A"/>
    <w:rsid w:val="00BC6D5E"/>
    <w:rsid w:val="00BD4BFD"/>
    <w:rsid w:val="00BD6C5D"/>
    <w:rsid w:val="00BD70C6"/>
    <w:rsid w:val="00BE253B"/>
    <w:rsid w:val="00BE47FA"/>
    <w:rsid w:val="00BE5F8A"/>
    <w:rsid w:val="00BE6C3A"/>
    <w:rsid w:val="00BF452F"/>
    <w:rsid w:val="00C0460D"/>
    <w:rsid w:val="00C04CAD"/>
    <w:rsid w:val="00C05A18"/>
    <w:rsid w:val="00C1611C"/>
    <w:rsid w:val="00C175EB"/>
    <w:rsid w:val="00C175EC"/>
    <w:rsid w:val="00C17D51"/>
    <w:rsid w:val="00C208B6"/>
    <w:rsid w:val="00C2287F"/>
    <w:rsid w:val="00C231CC"/>
    <w:rsid w:val="00C332E7"/>
    <w:rsid w:val="00C3338C"/>
    <w:rsid w:val="00C338EC"/>
    <w:rsid w:val="00C33FF9"/>
    <w:rsid w:val="00C434DC"/>
    <w:rsid w:val="00C50D11"/>
    <w:rsid w:val="00C51A36"/>
    <w:rsid w:val="00C6599E"/>
    <w:rsid w:val="00C70E53"/>
    <w:rsid w:val="00C7137D"/>
    <w:rsid w:val="00C74F6F"/>
    <w:rsid w:val="00C907EC"/>
    <w:rsid w:val="00C9467A"/>
    <w:rsid w:val="00C952F2"/>
    <w:rsid w:val="00C95D6C"/>
    <w:rsid w:val="00C9704D"/>
    <w:rsid w:val="00CA2B5B"/>
    <w:rsid w:val="00CB494A"/>
    <w:rsid w:val="00CD1492"/>
    <w:rsid w:val="00CE2C8E"/>
    <w:rsid w:val="00CE6864"/>
    <w:rsid w:val="00CF3432"/>
    <w:rsid w:val="00D01736"/>
    <w:rsid w:val="00D02081"/>
    <w:rsid w:val="00D03CB9"/>
    <w:rsid w:val="00D162DC"/>
    <w:rsid w:val="00D1635C"/>
    <w:rsid w:val="00D2123E"/>
    <w:rsid w:val="00D252A8"/>
    <w:rsid w:val="00D27A01"/>
    <w:rsid w:val="00D46264"/>
    <w:rsid w:val="00D543FC"/>
    <w:rsid w:val="00D616DB"/>
    <w:rsid w:val="00D61A96"/>
    <w:rsid w:val="00D677C5"/>
    <w:rsid w:val="00D733B0"/>
    <w:rsid w:val="00D73439"/>
    <w:rsid w:val="00D801DA"/>
    <w:rsid w:val="00D873F5"/>
    <w:rsid w:val="00D95A55"/>
    <w:rsid w:val="00DA2FB8"/>
    <w:rsid w:val="00DA4888"/>
    <w:rsid w:val="00DB02E5"/>
    <w:rsid w:val="00DB184C"/>
    <w:rsid w:val="00DB1C69"/>
    <w:rsid w:val="00DB2AA7"/>
    <w:rsid w:val="00DC32AA"/>
    <w:rsid w:val="00DE1504"/>
    <w:rsid w:val="00DE4DC7"/>
    <w:rsid w:val="00DF082C"/>
    <w:rsid w:val="00DF29E0"/>
    <w:rsid w:val="00DF54D9"/>
    <w:rsid w:val="00DF6806"/>
    <w:rsid w:val="00E014AA"/>
    <w:rsid w:val="00E17253"/>
    <w:rsid w:val="00E25B55"/>
    <w:rsid w:val="00E472E6"/>
    <w:rsid w:val="00E50964"/>
    <w:rsid w:val="00E64BE6"/>
    <w:rsid w:val="00E7327D"/>
    <w:rsid w:val="00E81CE7"/>
    <w:rsid w:val="00E84C3B"/>
    <w:rsid w:val="00E84D15"/>
    <w:rsid w:val="00E856D9"/>
    <w:rsid w:val="00E87C59"/>
    <w:rsid w:val="00E901A0"/>
    <w:rsid w:val="00E909DB"/>
    <w:rsid w:val="00E9249D"/>
    <w:rsid w:val="00E941E4"/>
    <w:rsid w:val="00E9649E"/>
    <w:rsid w:val="00EA166D"/>
    <w:rsid w:val="00EA39B4"/>
    <w:rsid w:val="00EA3A25"/>
    <w:rsid w:val="00EB2B15"/>
    <w:rsid w:val="00EB5EF3"/>
    <w:rsid w:val="00ED2660"/>
    <w:rsid w:val="00EE2FA3"/>
    <w:rsid w:val="00EE64AC"/>
    <w:rsid w:val="00EE6DA3"/>
    <w:rsid w:val="00EE7B31"/>
    <w:rsid w:val="00EE7F38"/>
    <w:rsid w:val="00EF34F6"/>
    <w:rsid w:val="00F02575"/>
    <w:rsid w:val="00F02C7A"/>
    <w:rsid w:val="00F06C88"/>
    <w:rsid w:val="00F331C2"/>
    <w:rsid w:val="00F527A5"/>
    <w:rsid w:val="00F52E13"/>
    <w:rsid w:val="00F5559C"/>
    <w:rsid w:val="00F61BBB"/>
    <w:rsid w:val="00F641C7"/>
    <w:rsid w:val="00F6768E"/>
    <w:rsid w:val="00F70C9D"/>
    <w:rsid w:val="00F738BE"/>
    <w:rsid w:val="00F87126"/>
    <w:rsid w:val="00F93D3A"/>
    <w:rsid w:val="00FA2649"/>
    <w:rsid w:val="00FA26D0"/>
    <w:rsid w:val="00FA6257"/>
    <w:rsid w:val="00FA790F"/>
    <w:rsid w:val="00FB5923"/>
    <w:rsid w:val="00FC2272"/>
    <w:rsid w:val="00FC73DB"/>
    <w:rsid w:val="00FC741C"/>
    <w:rsid w:val="00FC7C47"/>
    <w:rsid w:val="00FD028B"/>
    <w:rsid w:val="00FE2280"/>
    <w:rsid w:val="00FE2D58"/>
    <w:rsid w:val="00FE32CF"/>
    <w:rsid w:val="00FE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173"/>
    <w:pPr>
      <w:tabs>
        <w:tab w:val="center" w:pos="4320"/>
        <w:tab w:val="right" w:pos="8640"/>
      </w:tabs>
    </w:pPr>
  </w:style>
  <w:style w:type="character" w:customStyle="1" w:styleId="FooterChar">
    <w:name w:val="Footer Char"/>
    <w:basedOn w:val="DefaultParagraphFont"/>
    <w:link w:val="Footer"/>
    <w:rsid w:val="00111173"/>
    <w:rPr>
      <w:rFonts w:ascii="Times New Roman" w:eastAsia="Times New Roman" w:hAnsi="Times New Roman" w:cs="Times New Roman"/>
      <w:sz w:val="24"/>
      <w:szCs w:val="24"/>
    </w:rPr>
  </w:style>
  <w:style w:type="character" w:styleId="PageNumber">
    <w:name w:val="page number"/>
    <w:basedOn w:val="DefaultParagraphFont"/>
    <w:rsid w:val="00111173"/>
  </w:style>
  <w:style w:type="paragraph" w:styleId="ListParagraph">
    <w:name w:val="List Paragraph"/>
    <w:basedOn w:val="Normal"/>
    <w:uiPriority w:val="34"/>
    <w:qFormat/>
    <w:rsid w:val="00AA42B8"/>
    <w:pPr>
      <w:ind w:left="720"/>
      <w:contextualSpacing/>
    </w:pPr>
  </w:style>
  <w:style w:type="paragraph" w:styleId="Header">
    <w:name w:val="header"/>
    <w:basedOn w:val="Normal"/>
    <w:link w:val="HeaderChar"/>
    <w:uiPriority w:val="99"/>
    <w:unhideWhenUsed/>
    <w:rsid w:val="00C338EC"/>
    <w:pPr>
      <w:tabs>
        <w:tab w:val="center" w:pos="4680"/>
        <w:tab w:val="right" w:pos="9360"/>
      </w:tabs>
    </w:pPr>
  </w:style>
  <w:style w:type="character" w:customStyle="1" w:styleId="HeaderChar">
    <w:name w:val="Header Char"/>
    <w:basedOn w:val="DefaultParagraphFont"/>
    <w:link w:val="Header"/>
    <w:uiPriority w:val="99"/>
    <w:rsid w:val="00C338E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173"/>
    <w:pPr>
      <w:tabs>
        <w:tab w:val="center" w:pos="4320"/>
        <w:tab w:val="right" w:pos="8640"/>
      </w:tabs>
    </w:pPr>
  </w:style>
  <w:style w:type="character" w:customStyle="1" w:styleId="FooterChar">
    <w:name w:val="Footer Char"/>
    <w:basedOn w:val="DefaultParagraphFont"/>
    <w:link w:val="Footer"/>
    <w:rsid w:val="00111173"/>
    <w:rPr>
      <w:rFonts w:ascii="Times New Roman" w:eastAsia="Times New Roman" w:hAnsi="Times New Roman" w:cs="Times New Roman"/>
      <w:sz w:val="24"/>
      <w:szCs w:val="24"/>
    </w:rPr>
  </w:style>
  <w:style w:type="character" w:styleId="PageNumber">
    <w:name w:val="page number"/>
    <w:basedOn w:val="DefaultParagraphFont"/>
    <w:rsid w:val="00111173"/>
  </w:style>
  <w:style w:type="paragraph" w:styleId="ListParagraph">
    <w:name w:val="List Paragraph"/>
    <w:basedOn w:val="Normal"/>
    <w:uiPriority w:val="34"/>
    <w:qFormat/>
    <w:rsid w:val="00AA42B8"/>
    <w:pPr>
      <w:ind w:left="720"/>
      <w:contextualSpacing/>
    </w:pPr>
  </w:style>
  <w:style w:type="paragraph" w:styleId="Header">
    <w:name w:val="header"/>
    <w:basedOn w:val="Normal"/>
    <w:link w:val="HeaderChar"/>
    <w:uiPriority w:val="99"/>
    <w:unhideWhenUsed/>
    <w:rsid w:val="00C338EC"/>
    <w:pPr>
      <w:tabs>
        <w:tab w:val="center" w:pos="4680"/>
        <w:tab w:val="right" w:pos="9360"/>
      </w:tabs>
    </w:pPr>
  </w:style>
  <w:style w:type="character" w:customStyle="1" w:styleId="HeaderChar">
    <w:name w:val="Header Char"/>
    <w:basedOn w:val="DefaultParagraphFont"/>
    <w:link w:val="Header"/>
    <w:uiPriority w:val="99"/>
    <w:rsid w:val="00C338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SHOP TIN HOC</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2020-01-05T14:11:00Z</dcterms:created>
  <dcterms:modified xsi:type="dcterms:W3CDTF">2020-01-05T14:11:00Z</dcterms:modified>
</cp:coreProperties>
</file>